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902E" w14:textId="77777777" w:rsidR="00203314" w:rsidRPr="00BC5E7F" w:rsidRDefault="00203314" w:rsidP="00BC5E7F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7E77BA" w:rsidRPr="00917DE1" w14:paraId="2F437627" w14:textId="77777777" w:rsidTr="00BC5271">
        <w:trPr>
          <w:trHeight w:val="841"/>
        </w:trPr>
        <w:tc>
          <w:tcPr>
            <w:tcW w:w="9062" w:type="dxa"/>
            <w:gridSpan w:val="3"/>
            <w:vAlign w:val="center"/>
          </w:tcPr>
          <w:p w14:paraId="74F74B57" w14:textId="77777777" w:rsidR="007E77BA" w:rsidRPr="00917DE1" w:rsidRDefault="007E77BA" w:rsidP="00BC5271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917DE1">
              <w:rPr>
                <w:rFonts w:eastAsia="Simsun (Founder Extended)"/>
                <w:b/>
                <w:lang w:eastAsia="zh-CN"/>
              </w:rPr>
              <w:t>OBRAZAC</w:t>
            </w:r>
          </w:p>
          <w:p w14:paraId="4E124DE7" w14:textId="77777777" w:rsidR="007E77BA" w:rsidRPr="00917DE1" w:rsidRDefault="007E77BA" w:rsidP="00BC5271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917DE1">
              <w:rPr>
                <w:rFonts w:eastAsia="Simsun (Founder Extended)"/>
                <w:b/>
                <w:lang w:eastAsia="zh-CN"/>
              </w:rPr>
              <w:t>sudjelovanja u savjetovanju</w:t>
            </w:r>
          </w:p>
        </w:tc>
      </w:tr>
      <w:tr w:rsidR="007E77BA" w:rsidRPr="00917DE1" w14:paraId="67F28DFC" w14:textId="77777777" w:rsidTr="00BC5271">
        <w:trPr>
          <w:trHeight w:val="1120"/>
        </w:trPr>
        <w:tc>
          <w:tcPr>
            <w:tcW w:w="9062" w:type="dxa"/>
            <w:gridSpan w:val="3"/>
          </w:tcPr>
          <w:p w14:paraId="4A188AD6" w14:textId="77777777" w:rsidR="007E77BA" w:rsidRPr="00917DE1" w:rsidRDefault="007E77BA" w:rsidP="00BC5271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Naziv akta za koji se provodi savjetovanje: </w:t>
            </w:r>
          </w:p>
          <w:p w14:paraId="2A931753" w14:textId="149217B9" w:rsidR="007E77BA" w:rsidRPr="00917DE1" w:rsidRDefault="007E77BA" w:rsidP="00BC5271">
            <w:pPr>
              <w:pStyle w:val="Tijeloteksta"/>
              <w:spacing w:before="120"/>
              <w:rPr>
                <w:rFonts w:eastAsia="Simsun (Founder Extended)"/>
                <w:lang w:eastAsia="zh-CN"/>
              </w:rPr>
            </w:pPr>
            <w:r w:rsidRPr="007E77BA">
              <w:rPr>
                <w:rFonts w:eastAsia="Simsun (Founder Extended)"/>
                <w:lang w:eastAsia="zh-CN"/>
              </w:rPr>
              <w:t xml:space="preserve">Nacrt prijedloga Odluke o izmjeni Odluke o načinu pružanja javne usluge prikupljanja komunalnog otpada na području Grada Poreča - </w:t>
            </w:r>
            <w:proofErr w:type="spellStart"/>
            <w:r w:rsidRPr="007E77BA">
              <w:rPr>
                <w:rFonts w:eastAsia="Simsun (Founder Extended)"/>
                <w:lang w:eastAsia="zh-CN"/>
              </w:rPr>
              <w:t>Parenzo</w:t>
            </w:r>
            <w:proofErr w:type="spellEnd"/>
          </w:p>
        </w:tc>
      </w:tr>
      <w:tr w:rsidR="007E77BA" w:rsidRPr="00917DE1" w14:paraId="5FA6B64F" w14:textId="77777777" w:rsidTr="00BC5271">
        <w:tc>
          <w:tcPr>
            <w:tcW w:w="9062" w:type="dxa"/>
            <w:gridSpan w:val="3"/>
          </w:tcPr>
          <w:p w14:paraId="5F3DFDA6" w14:textId="77777777" w:rsidR="007E77BA" w:rsidRPr="00917DE1" w:rsidRDefault="007E77BA" w:rsidP="00BC5271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Nositelj izrade akta: </w:t>
            </w:r>
          </w:p>
          <w:p w14:paraId="6838A1DE" w14:textId="77777777" w:rsidR="007E77BA" w:rsidRPr="00917DE1" w:rsidRDefault="007E77BA" w:rsidP="00BC5271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lang w:eastAsia="zh-CN"/>
              </w:rPr>
              <w:t>Grad Poreč-</w:t>
            </w:r>
            <w:proofErr w:type="spellStart"/>
            <w:r w:rsidRPr="00917DE1">
              <w:rPr>
                <w:rFonts w:eastAsia="Simsun (Founder Extended)"/>
                <w:lang w:eastAsia="zh-CN"/>
              </w:rPr>
              <w:t>Parenzo</w:t>
            </w:r>
            <w:proofErr w:type="spellEnd"/>
            <w:r w:rsidRPr="00917DE1">
              <w:rPr>
                <w:rFonts w:eastAsia="Simsun (Founder Extended)"/>
                <w:lang w:eastAsia="zh-CN"/>
              </w:rPr>
              <w:t>, Upravni odjel za komunalni sustav</w:t>
            </w:r>
          </w:p>
        </w:tc>
      </w:tr>
      <w:tr w:rsidR="007E77BA" w:rsidRPr="00917DE1" w14:paraId="7EA715A1" w14:textId="77777777" w:rsidTr="00BC5271">
        <w:trPr>
          <w:trHeight w:val="411"/>
        </w:trPr>
        <w:tc>
          <w:tcPr>
            <w:tcW w:w="4539" w:type="dxa"/>
          </w:tcPr>
          <w:p w14:paraId="19ACEDC9" w14:textId="7E99DB6F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lang w:eastAsia="zh-CN"/>
              </w:rPr>
            </w:pPr>
            <w:r w:rsidRPr="00917DE1">
              <w:rPr>
                <w:rFonts w:eastAsia="Simsun (Founder Extended)"/>
                <w:lang w:eastAsia="zh-CN"/>
              </w:rPr>
              <w:t xml:space="preserve">Početak savjetovanja:  </w:t>
            </w:r>
            <w:r>
              <w:rPr>
                <w:rFonts w:eastAsia="Simsun (Founder Extended)"/>
                <w:lang w:eastAsia="zh-CN"/>
              </w:rPr>
              <w:t>05.12</w:t>
            </w:r>
            <w:r>
              <w:rPr>
                <w:rFonts w:eastAsia="Simsun (Founder Extended)"/>
                <w:lang w:eastAsia="zh-CN"/>
              </w:rPr>
              <w:t>.2025.</w:t>
            </w:r>
            <w:r w:rsidRPr="00917DE1">
              <w:rPr>
                <w:rFonts w:eastAsia="Simsun (Founder Extended)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1A2AFFE1" w14:textId="1EF8EE93" w:rsidR="007E77BA" w:rsidRPr="00917DE1" w:rsidRDefault="007E77BA" w:rsidP="00BC527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lang w:eastAsia="zh-CN"/>
              </w:rPr>
              <w:t xml:space="preserve">Završetak savjetovanja: </w:t>
            </w:r>
            <w:r>
              <w:rPr>
                <w:rFonts w:eastAsia="Simsun (Founder Extended)"/>
                <w:lang w:eastAsia="zh-CN"/>
              </w:rPr>
              <w:t>05.01.2026</w:t>
            </w:r>
            <w:r>
              <w:rPr>
                <w:rFonts w:eastAsia="Simsun (Founder Extended)"/>
                <w:lang w:eastAsia="zh-CN"/>
              </w:rPr>
              <w:t>.</w:t>
            </w:r>
            <w:r w:rsidRPr="00917DE1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</w:tc>
      </w:tr>
      <w:tr w:rsidR="007E77BA" w:rsidRPr="00917DE1" w14:paraId="464B9DF8" w14:textId="77777777" w:rsidTr="00BC5271">
        <w:tc>
          <w:tcPr>
            <w:tcW w:w="4539" w:type="dxa"/>
          </w:tcPr>
          <w:p w14:paraId="6AF5B8D9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Podnositelj prijedloga i mišljenja </w:t>
            </w:r>
          </w:p>
          <w:p w14:paraId="6FC1444E" w14:textId="77777777" w:rsidR="007E77BA" w:rsidRPr="00917DE1" w:rsidDel="005D53AE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64665EB1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lang w:eastAsia="zh-CN"/>
              </w:rPr>
            </w:pPr>
          </w:p>
        </w:tc>
      </w:tr>
      <w:tr w:rsidR="007E77BA" w:rsidRPr="00917DE1" w14:paraId="0EEA9AC9" w14:textId="77777777" w:rsidTr="00BC5271">
        <w:tc>
          <w:tcPr>
            <w:tcW w:w="4539" w:type="dxa"/>
          </w:tcPr>
          <w:p w14:paraId="5DF7FB9F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0D7CFC60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lang w:eastAsia="zh-CN"/>
              </w:rPr>
            </w:pPr>
          </w:p>
        </w:tc>
      </w:tr>
      <w:tr w:rsidR="007E77BA" w:rsidRPr="00917DE1" w14:paraId="46383370" w14:textId="77777777" w:rsidTr="00BC5271">
        <w:tc>
          <w:tcPr>
            <w:tcW w:w="4539" w:type="dxa"/>
          </w:tcPr>
          <w:p w14:paraId="5940D56E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2748B095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Ime i prezime:</w:t>
            </w:r>
          </w:p>
          <w:p w14:paraId="2AAB12E1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Kontakt: </w:t>
            </w:r>
          </w:p>
          <w:p w14:paraId="000017E9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E-mail: </w:t>
            </w:r>
          </w:p>
          <w:p w14:paraId="1EA1F4C7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Telefon:</w:t>
            </w:r>
          </w:p>
        </w:tc>
      </w:tr>
      <w:tr w:rsidR="007E77BA" w:rsidRPr="00917DE1" w14:paraId="2B577AA3" w14:textId="77777777" w:rsidTr="00BC5271">
        <w:trPr>
          <w:trHeight w:val="689"/>
        </w:trPr>
        <w:tc>
          <w:tcPr>
            <w:tcW w:w="4539" w:type="dxa"/>
            <w:vAlign w:val="center"/>
          </w:tcPr>
          <w:p w14:paraId="751A1957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054B0DA7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</w:tc>
      </w:tr>
      <w:tr w:rsidR="007E77BA" w:rsidRPr="00917DE1" w14:paraId="6E25B799" w14:textId="77777777" w:rsidTr="00BC5271">
        <w:trPr>
          <w:trHeight w:val="900"/>
        </w:trPr>
        <w:tc>
          <w:tcPr>
            <w:tcW w:w="4539" w:type="dxa"/>
          </w:tcPr>
          <w:p w14:paraId="5608972E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229CA2FE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7E77BA" w:rsidRPr="00917DE1" w14:paraId="5742462D" w14:textId="77777777" w:rsidTr="00BC5271">
        <w:trPr>
          <w:trHeight w:val="900"/>
        </w:trPr>
        <w:tc>
          <w:tcPr>
            <w:tcW w:w="4539" w:type="dxa"/>
          </w:tcPr>
          <w:p w14:paraId="380153CE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25F8DCFB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7E77BA" w:rsidRPr="00917DE1" w14:paraId="58D36A94" w14:textId="77777777" w:rsidTr="00BC5271">
        <w:tc>
          <w:tcPr>
            <w:tcW w:w="4539" w:type="dxa"/>
          </w:tcPr>
          <w:p w14:paraId="248B00A5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17DE1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917DE1">
              <w:rPr>
                <w:rFonts w:eastAsia="Simsun (Founder Extended)"/>
                <w:b w:val="0"/>
                <w:lang w:eastAsia="zh-CN"/>
              </w:rPr>
              <w:t xml:space="preserve"> javne rasprave, objavi na internetskoj stranici nadležnog tijela?</w:t>
            </w:r>
            <w:r w:rsidRPr="00917DE1">
              <w:rPr>
                <w:rStyle w:val="Referencafusnote"/>
                <w:rFonts w:eastAsia="Simsun (Founder Extended)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03A47AAF" w14:textId="77777777" w:rsidR="007E77BA" w:rsidRPr="00917DE1" w:rsidRDefault="007E77BA" w:rsidP="00BC527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58033CA7" w14:textId="77777777" w:rsidR="007E77BA" w:rsidRPr="00917DE1" w:rsidRDefault="007E77BA" w:rsidP="00BC527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Ne</w:t>
            </w:r>
          </w:p>
          <w:p w14:paraId="0F3AAB89" w14:textId="77777777" w:rsidR="007E77BA" w:rsidRPr="00917DE1" w:rsidRDefault="007E77BA" w:rsidP="00BC527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7E77BA" w:rsidRPr="00917DE1" w14:paraId="55B88308" w14:textId="77777777" w:rsidTr="00BC5271">
        <w:tc>
          <w:tcPr>
            <w:tcW w:w="4539" w:type="dxa"/>
          </w:tcPr>
          <w:p w14:paraId="41AC985E" w14:textId="77777777" w:rsidR="007E77BA" w:rsidRPr="00917DE1" w:rsidRDefault="007E77BA" w:rsidP="00BC52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917DE1">
              <w:rPr>
                <w:rFonts w:eastAsia="Simsun (Founder Extended)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155E1782" w14:textId="77777777" w:rsidR="007E77BA" w:rsidRPr="00917DE1" w:rsidRDefault="007E77BA" w:rsidP="00BC527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</w:tbl>
    <w:p w14:paraId="4C33BEEF" w14:textId="77777777" w:rsidR="007E77BA" w:rsidRPr="00917DE1" w:rsidRDefault="007E77BA" w:rsidP="007E77BA">
      <w:pPr>
        <w:rPr>
          <w:rFonts w:eastAsia="Simsun (Founder Extended)"/>
          <w:b/>
          <w:lang w:eastAsia="zh-CN"/>
        </w:rPr>
      </w:pPr>
    </w:p>
    <w:p w14:paraId="7830AA11" w14:textId="3650FE61" w:rsidR="007E77BA" w:rsidRPr="00917DE1" w:rsidRDefault="007E77BA" w:rsidP="007E77BA">
      <w:pPr>
        <w:rPr>
          <w:rFonts w:eastAsia="Simsun (Founder Extended)"/>
          <w:b/>
          <w:lang w:eastAsia="zh-CN"/>
        </w:rPr>
      </w:pPr>
      <w:r w:rsidRPr="00917DE1">
        <w:rPr>
          <w:rFonts w:eastAsia="Simsun (Founder Extended)"/>
          <w:b/>
          <w:lang w:eastAsia="zh-CN"/>
        </w:rPr>
        <w:t xml:space="preserve">Popunjeni obrazac, s eventualnim privitkom, dostaviti zaključno do </w:t>
      </w:r>
      <w:r>
        <w:rPr>
          <w:rFonts w:eastAsia="Simsun (Founder Extended)"/>
          <w:b/>
          <w:lang w:eastAsia="zh-CN"/>
        </w:rPr>
        <w:t>05</w:t>
      </w:r>
      <w:r>
        <w:rPr>
          <w:rFonts w:eastAsia="Simsun (Founder Extended)"/>
          <w:b/>
          <w:lang w:eastAsia="zh-CN"/>
        </w:rPr>
        <w:t xml:space="preserve">. </w:t>
      </w:r>
      <w:r>
        <w:rPr>
          <w:rFonts w:eastAsia="Simsun (Founder Extended)"/>
          <w:b/>
          <w:lang w:eastAsia="zh-CN"/>
        </w:rPr>
        <w:t>siječnja</w:t>
      </w:r>
      <w:r>
        <w:rPr>
          <w:rFonts w:eastAsia="Simsun (Founder Extended)"/>
          <w:b/>
          <w:lang w:eastAsia="zh-CN"/>
        </w:rPr>
        <w:t xml:space="preserve"> 202</w:t>
      </w:r>
      <w:r>
        <w:rPr>
          <w:rFonts w:eastAsia="Simsun (Founder Extended)"/>
          <w:b/>
          <w:lang w:eastAsia="zh-CN"/>
        </w:rPr>
        <w:t>6</w:t>
      </w:r>
      <w:r>
        <w:rPr>
          <w:rFonts w:eastAsia="Simsun (Founder Extended)"/>
          <w:b/>
          <w:lang w:eastAsia="zh-CN"/>
        </w:rPr>
        <w:t>.</w:t>
      </w:r>
      <w:r w:rsidRPr="00917DE1">
        <w:rPr>
          <w:rFonts w:eastAsia="Simsun (Founder Extended)"/>
          <w:b/>
          <w:lang w:eastAsia="zh-CN"/>
        </w:rPr>
        <w:t xml:space="preserve"> godine na adresu elektroničke pošte: </w:t>
      </w:r>
      <w:hyperlink r:id="rId7" w:history="1">
        <w:r w:rsidRPr="00917DE1">
          <w:rPr>
            <w:rStyle w:val="Hiperveza"/>
            <w:rFonts w:eastAsia="Simsun (Founder Extended)"/>
            <w:b/>
            <w:lang w:eastAsia="zh-CN"/>
          </w:rPr>
          <w:t>komunalni.odjel@porec</w:t>
        </w:r>
      </w:hyperlink>
      <w:r>
        <w:rPr>
          <w:rStyle w:val="Hiperveza"/>
          <w:rFonts w:eastAsia="Simsun (Founder Extended)"/>
          <w:b/>
          <w:lang w:eastAsia="zh-CN"/>
        </w:rPr>
        <w:t>.hr</w:t>
      </w:r>
      <w:r w:rsidR="00197991">
        <w:rPr>
          <w:rStyle w:val="Hiperveza"/>
          <w:rFonts w:eastAsia="Simsun (Founder Extended)"/>
          <w:b/>
          <w:lang w:eastAsia="zh-CN"/>
        </w:rPr>
        <w:t>.</w:t>
      </w:r>
    </w:p>
    <w:p w14:paraId="7DF946CF" w14:textId="679766D6" w:rsidR="007E77BA" w:rsidRPr="00917DE1" w:rsidRDefault="007E77BA" w:rsidP="007E77BA"/>
    <w:sectPr w:rsidR="007E77BA" w:rsidRPr="00917DE1" w:rsidSect="007E77B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F9D7" w14:textId="77777777" w:rsidR="007E77BA" w:rsidRDefault="007E77BA" w:rsidP="007E77BA">
      <w:r>
        <w:separator/>
      </w:r>
    </w:p>
  </w:endnote>
  <w:endnote w:type="continuationSeparator" w:id="0">
    <w:p w14:paraId="56BB92B0" w14:textId="77777777" w:rsidR="007E77BA" w:rsidRDefault="007E77BA" w:rsidP="007E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AFF7" w14:textId="77777777" w:rsidR="007E77BA" w:rsidRDefault="007E77BA" w:rsidP="007E77BA">
      <w:r>
        <w:separator/>
      </w:r>
    </w:p>
  </w:footnote>
  <w:footnote w:type="continuationSeparator" w:id="0">
    <w:p w14:paraId="0612C283" w14:textId="77777777" w:rsidR="007E77BA" w:rsidRDefault="007E77BA" w:rsidP="007E77BA">
      <w:r>
        <w:continuationSeparator/>
      </w:r>
    </w:p>
  </w:footnote>
  <w:footnote w:id="1">
    <w:p w14:paraId="2B0DACE5" w14:textId="77777777" w:rsidR="007E77BA" w:rsidRPr="005B5A2E" w:rsidRDefault="007E77BA" w:rsidP="007E77BA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85A1E"/>
    <w:multiLevelType w:val="hybridMultilevel"/>
    <w:tmpl w:val="7410E99A"/>
    <w:lvl w:ilvl="0" w:tplc="F91AE0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14"/>
    <w:rsid w:val="00197991"/>
    <w:rsid w:val="00203314"/>
    <w:rsid w:val="00282CF6"/>
    <w:rsid w:val="002C3E8A"/>
    <w:rsid w:val="003601BA"/>
    <w:rsid w:val="0052616D"/>
    <w:rsid w:val="007E77BA"/>
    <w:rsid w:val="00846F1D"/>
    <w:rsid w:val="00851DE6"/>
    <w:rsid w:val="008E178B"/>
    <w:rsid w:val="008F48AF"/>
    <w:rsid w:val="00BB59AB"/>
    <w:rsid w:val="00BC07F0"/>
    <w:rsid w:val="00BC5E7F"/>
    <w:rsid w:val="00E17BFB"/>
    <w:rsid w:val="00E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C5CC"/>
  <w15:chartTrackingRefBased/>
  <w15:docId w15:val="{839E17A8-B8B2-4823-8C82-BF1DE567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3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20331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33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203314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203314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20331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0331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E77BA"/>
    <w:rPr>
      <w:color w:val="0563C1" w:themeColor="hyperlink"/>
      <w:u w:val="single"/>
    </w:rPr>
  </w:style>
  <w:style w:type="character" w:styleId="Referencafusnote">
    <w:name w:val="footnote reference"/>
    <w:uiPriority w:val="99"/>
    <w:semiHidden/>
    <w:unhideWhenUsed/>
    <w:rsid w:val="007E7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unalni.odjel@por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Jasmina Vinkerlić-Petrović</cp:lastModifiedBy>
  <cp:revision>7</cp:revision>
  <dcterms:created xsi:type="dcterms:W3CDTF">2025-12-02T09:01:00Z</dcterms:created>
  <dcterms:modified xsi:type="dcterms:W3CDTF">2025-12-05T06:52:00Z</dcterms:modified>
</cp:coreProperties>
</file>